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211D7" w14:textId="5B230F48" w:rsidR="001C4AA7" w:rsidRPr="00605E94" w:rsidRDefault="002B57A3" w:rsidP="002B57A3">
      <w:pPr>
        <w:pStyle w:val="Bezodstpw"/>
      </w:pPr>
      <w:r>
        <w:t>Załącznik nr 4</w:t>
      </w:r>
      <w:bookmarkStart w:id="0" w:name="_GoBack"/>
      <w:bookmarkEnd w:id="0"/>
    </w:p>
    <w:p w14:paraId="62E3690D" w14:textId="225CF11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94212FB" w14:textId="2DEA149E" w:rsidR="001C4AA7" w:rsidRPr="00605E94" w:rsidRDefault="00C87196" w:rsidP="009C076E">
      <w:pPr>
        <w:spacing w:after="120" w:line="240" w:lineRule="auto"/>
        <w:ind w:left="0" w:right="0" w:firstLine="0"/>
        <w:jc w:val="center"/>
        <w:rPr>
          <w:sz w:val="22"/>
        </w:rPr>
      </w:pPr>
      <w:r w:rsidRPr="00605E94">
        <w:rPr>
          <w:b/>
          <w:sz w:val="22"/>
        </w:rPr>
        <w:t>UMOWA NR .......... /</w:t>
      </w:r>
      <w:r w:rsidR="0053227C" w:rsidRPr="00605E94">
        <w:rPr>
          <w:b/>
          <w:sz w:val="22"/>
        </w:rPr>
        <w:t>01</w:t>
      </w:r>
      <w:r w:rsidRPr="00605E94">
        <w:rPr>
          <w:b/>
          <w:sz w:val="22"/>
        </w:rPr>
        <w:t xml:space="preserve">/2020 </w:t>
      </w:r>
    </w:p>
    <w:p w14:paraId="06DEF94F" w14:textId="629AF612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330F022C" w14:textId="4C72AC92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zawarta dnia ...................... w ......</w:t>
      </w:r>
      <w:r w:rsidR="00C93E98" w:rsidRPr="00605E94">
        <w:rPr>
          <w:sz w:val="22"/>
        </w:rPr>
        <w:t>.........................</w:t>
      </w:r>
      <w:r w:rsidRPr="00605E94">
        <w:rPr>
          <w:sz w:val="22"/>
        </w:rPr>
        <w:t xml:space="preserve">.... pomiędzy: </w:t>
      </w:r>
    </w:p>
    <w:p w14:paraId="61D32DD8" w14:textId="1E08A36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8790204" w14:textId="76B50881" w:rsidR="00394275" w:rsidRPr="00605E94" w:rsidRDefault="00394275" w:rsidP="009C076E">
      <w:pPr>
        <w:tabs>
          <w:tab w:val="right" w:pos="9196"/>
        </w:tabs>
        <w:spacing w:after="120" w:line="240" w:lineRule="auto"/>
        <w:ind w:left="0" w:right="0" w:firstLine="0"/>
        <w:rPr>
          <w:sz w:val="22"/>
        </w:rPr>
      </w:pPr>
      <w:r w:rsidRPr="00605E94">
        <w:rPr>
          <w:b/>
          <w:bCs/>
          <w:sz w:val="22"/>
        </w:rPr>
        <w:t>MAZURSKIE DREWNO Spółka z ograniczoną odpowiedzialnością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 xml:space="preserve">z siedzibą w Gołdapi (19-500) Galwiecie 59, legitymującą się numerem NIP: 847-161-22-21, REGON: 281370271, wpisaną do rejestru przedsiębiorców Krajowego Rejestru Sądowego przez Sąd Rejonowy w Olsztynie, VIII Wydział Gospodarczy Krajowego Rejestru Sądowego pod numerem 0000407802, zwaną dalej </w:t>
      </w:r>
      <w:r w:rsidRPr="00605E94">
        <w:rPr>
          <w:b/>
          <w:sz w:val="22"/>
        </w:rPr>
        <w:t>Zleceniodawcą</w:t>
      </w:r>
      <w:r w:rsidRPr="00605E94">
        <w:rPr>
          <w:sz w:val="22"/>
        </w:rPr>
        <w:t>,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>reprezentowanym przez:</w:t>
      </w:r>
    </w:p>
    <w:p w14:paraId="157F6433" w14:textId="6CB37AAC" w:rsidR="001C4AA7" w:rsidRPr="00605E94" w:rsidRDefault="00C93E98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b/>
          <w:sz w:val="22"/>
        </w:rPr>
      </w:pPr>
      <w:r w:rsidRPr="00605E94">
        <w:rPr>
          <w:b/>
          <w:sz w:val="22"/>
        </w:rPr>
        <w:t>Wojciecha Potepę</w:t>
      </w:r>
      <w:r w:rsidR="00C87196" w:rsidRPr="00605E94">
        <w:rPr>
          <w:b/>
          <w:sz w:val="22"/>
        </w:rPr>
        <w:t xml:space="preserve"> – Prezes</w:t>
      </w:r>
      <w:r w:rsidRPr="00605E94">
        <w:rPr>
          <w:b/>
          <w:sz w:val="22"/>
        </w:rPr>
        <w:t>a Zarządu</w:t>
      </w:r>
    </w:p>
    <w:p w14:paraId="5333B1FF" w14:textId="4E127CBC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a </w:t>
      </w:r>
    </w:p>
    <w:p w14:paraId="1F236DEA" w14:textId="5B6A3F4D" w:rsidR="001C4AA7" w:rsidRPr="00605E94" w:rsidRDefault="00C87196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sz w:val="22"/>
        </w:rPr>
      </w:pPr>
      <w:r w:rsidRPr="00605E94">
        <w:rPr>
          <w:sz w:val="22"/>
        </w:rPr>
        <w:t>..............................................................................</w:t>
      </w:r>
      <w:r w:rsidR="00C93E98" w:rsidRPr="00605E94">
        <w:rPr>
          <w:sz w:val="22"/>
        </w:rPr>
        <w:t>........</w:t>
      </w:r>
      <w:r w:rsidRPr="00605E94">
        <w:rPr>
          <w:sz w:val="22"/>
        </w:rPr>
        <w:t>....</w:t>
      </w:r>
      <w:r w:rsidR="00C93E98" w:rsidRPr="00605E94">
        <w:rPr>
          <w:sz w:val="22"/>
        </w:rPr>
        <w:t xml:space="preserve"> </w:t>
      </w:r>
      <w:r w:rsidRPr="00605E94">
        <w:rPr>
          <w:sz w:val="22"/>
        </w:rPr>
        <w:t xml:space="preserve">z siedzibą </w:t>
      </w:r>
      <w:r w:rsidR="00C93E98" w:rsidRPr="00605E94">
        <w:rPr>
          <w:sz w:val="22"/>
        </w:rPr>
        <w:t>w …………</w:t>
      </w:r>
      <w:r w:rsidRPr="00605E94">
        <w:rPr>
          <w:sz w:val="22"/>
        </w:rPr>
        <w:t xml:space="preserve">............................................ , NIP: ……………., REGON: ………………………… reprezentowaną w niniejszej umowie przez: </w:t>
      </w:r>
    </w:p>
    <w:p w14:paraId="2D3C6FD8" w14:textId="77777777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.................................................................................................................., </w:t>
      </w:r>
    </w:p>
    <w:p w14:paraId="21DF1299" w14:textId="49215150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zwaną dalej „</w:t>
      </w:r>
      <w:r w:rsidR="00C93E98" w:rsidRPr="00605E94">
        <w:rPr>
          <w:b/>
          <w:sz w:val="22"/>
        </w:rPr>
        <w:t>Wykonawcą</w:t>
      </w:r>
      <w:r w:rsidRPr="00605E94">
        <w:rPr>
          <w:sz w:val="22"/>
        </w:rPr>
        <w:t xml:space="preserve">”. </w:t>
      </w:r>
    </w:p>
    <w:p w14:paraId="05D92EEC" w14:textId="1E394554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3D66D16" w14:textId="642F21B4" w:rsidR="00C93E98" w:rsidRPr="00605E94" w:rsidRDefault="00C93E98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1.</w:t>
      </w:r>
    </w:p>
    <w:p w14:paraId="4F57A4F2" w14:textId="254F46F7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Zamawiający realizuje Projekt pod nazwą: </w:t>
      </w:r>
      <w:r w:rsidRPr="00605E94">
        <w:rPr>
          <w:b/>
          <w:sz w:val="22"/>
        </w:rPr>
        <w:t xml:space="preserve">„Opracowanie w ramach badania przemysłowego innowacyjnych konstrukcji pływających o dużej wyporności i stateczności umożliwiających usadowienie pomostów, przystani jachtowych, budynków mieszkalnych, magazynowych użyteczności publicznej” </w:t>
      </w:r>
    </w:p>
    <w:p w14:paraId="705FC681" w14:textId="77777777" w:rsidR="00394275" w:rsidRPr="00605E94" w:rsidRDefault="00394275" w:rsidP="009C076E">
      <w:pPr>
        <w:spacing w:after="120" w:line="240" w:lineRule="auto"/>
        <w:ind w:left="567" w:right="-6"/>
        <w:rPr>
          <w:sz w:val="22"/>
        </w:rPr>
      </w:pPr>
      <w:r w:rsidRPr="00605E94">
        <w:rPr>
          <w:sz w:val="22"/>
        </w:rPr>
        <w:t>zgodnie z umową nr RPWM.01.02.02-28-0013/18-00 z dnia 05 lutego 2019 r., w ramach Osi Priorytetowej 1 – „Inteligentna gospodarka Warmii i Mazur”, Działania 1.2 – „Innowacyjne firmy”, Poddziałania 1.2.2 – „Współpraca biznesu z nauką” Regionalnego Programu Operacyjnego Województwa Warmińsko – Mazurskiego na lata 2014-2020 współfinansowanego ze środków Europejskiego Funduszu Rozwoju Regionalnego.</w:t>
      </w:r>
    </w:p>
    <w:p w14:paraId="29E88785" w14:textId="59122642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wyniku rozstrzygnięcia postępowania ofertowego na zakup zgodnie z Zapytaniem ofertowym nr 0</w:t>
      </w:r>
      <w:r w:rsidR="002B085F">
        <w:rPr>
          <w:sz w:val="22"/>
        </w:rPr>
        <w:t>9</w:t>
      </w:r>
      <w:r w:rsidRPr="00605E94">
        <w:rPr>
          <w:sz w:val="22"/>
        </w:rPr>
        <w:t xml:space="preserve">/2020 oraz Specyfikacją techniczną (Załącznik nr 1 do Zapytania ofertowego), zgodnie z  Wytycznymi w zakresie kwalifikowalności wydatków w ramach Europejskiego Funduszu Rozwoju Regionalnego, Europejskiego Funduszu Społecznego na lata 2014-2020 oraz wnioskiem i harmonogramem Projektu. Zamawiający zamawia, a Wykonawca przyjmuje </w:t>
      </w:r>
      <w:r w:rsidR="00A347A9" w:rsidRPr="00605E94">
        <w:rPr>
          <w:sz w:val="22"/>
        </w:rPr>
        <w:t>zamówienie na wykonanie:</w:t>
      </w:r>
      <w:r w:rsidRPr="00605E94">
        <w:rPr>
          <w:sz w:val="22"/>
        </w:rPr>
        <w:t xml:space="preserve"> </w:t>
      </w:r>
    </w:p>
    <w:p w14:paraId="09D47F13" w14:textId="06458F00" w:rsidR="00A347A9" w:rsidRPr="00605E94" w:rsidRDefault="002B085F" w:rsidP="009C076E">
      <w:pPr>
        <w:pStyle w:val="Akapitzlist"/>
        <w:numPr>
          <w:ilvl w:val="0"/>
          <w:numId w:val="11"/>
        </w:numPr>
        <w:spacing w:after="120" w:line="240" w:lineRule="auto"/>
        <w:ind w:left="1134" w:right="-6" w:hanging="567"/>
        <w:contextualSpacing w:val="0"/>
        <w:rPr>
          <w:b/>
          <w:sz w:val="22"/>
        </w:rPr>
      </w:pPr>
      <w:r>
        <w:rPr>
          <w:b/>
          <w:sz w:val="22"/>
        </w:rPr>
        <w:t>Kamera cyfrowa</w:t>
      </w:r>
    </w:p>
    <w:p w14:paraId="58A3B5B5" w14:textId="107CE2E2" w:rsidR="00394275" w:rsidRPr="00605E94" w:rsidRDefault="00A347A9" w:rsidP="009C076E">
      <w:pPr>
        <w:pStyle w:val="Akapitzlist"/>
        <w:spacing w:after="120" w:line="240" w:lineRule="auto"/>
        <w:ind w:left="1134" w:right="-6" w:firstLine="0"/>
        <w:contextualSpacing w:val="0"/>
        <w:rPr>
          <w:b/>
          <w:sz w:val="22"/>
        </w:rPr>
      </w:pPr>
      <w:r w:rsidRPr="00605E94">
        <w:rPr>
          <w:b/>
          <w:sz w:val="22"/>
        </w:rPr>
        <w:t xml:space="preserve">zgodnie z </w:t>
      </w:r>
      <w:r w:rsidR="0017400C" w:rsidRPr="00605E94">
        <w:rPr>
          <w:b/>
          <w:sz w:val="22"/>
        </w:rPr>
        <w:t xml:space="preserve">warunkami </w:t>
      </w:r>
      <w:r w:rsidR="00394275" w:rsidRPr="00605E94">
        <w:rPr>
          <w:b/>
          <w:sz w:val="22"/>
        </w:rPr>
        <w:t>określony</w:t>
      </w:r>
      <w:r w:rsidR="0017400C" w:rsidRPr="00605E94">
        <w:rPr>
          <w:b/>
          <w:sz w:val="22"/>
        </w:rPr>
        <w:t>mi w Z</w:t>
      </w:r>
      <w:r w:rsidR="00394275" w:rsidRPr="00605E94">
        <w:rPr>
          <w:b/>
          <w:sz w:val="22"/>
        </w:rPr>
        <w:t xml:space="preserve">apytaniu ofertowym z dnia </w:t>
      </w:r>
      <w:r w:rsidR="0017400C" w:rsidRPr="00605E94">
        <w:rPr>
          <w:b/>
          <w:sz w:val="22"/>
        </w:rPr>
        <w:t>………..</w:t>
      </w:r>
      <w:r w:rsidR="00394275" w:rsidRPr="00605E94">
        <w:rPr>
          <w:b/>
          <w:sz w:val="22"/>
        </w:rPr>
        <w:t xml:space="preserve"> r. (załącznik 1 do Umowy), zgodnie z ofertą złożoną w dniu </w:t>
      </w:r>
      <w:r w:rsidR="0017400C" w:rsidRPr="00605E94">
        <w:rPr>
          <w:b/>
          <w:sz w:val="22"/>
        </w:rPr>
        <w:t>…………….</w:t>
      </w:r>
      <w:r w:rsidR="00394275" w:rsidRPr="00605E94">
        <w:rPr>
          <w:b/>
          <w:sz w:val="22"/>
        </w:rPr>
        <w:t xml:space="preserve"> (załącznik 2 do Umowy).</w:t>
      </w:r>
    </w:p>
    <w:p w14:paraId="088480A6" w14:textId="367B2CEA" w:rsidR="00394275" w:rsidRPr="00605E94" w:rsidRDefault="00394275" w:rsidP="009C076E">
      <w:pPr>
        <w:spacing w:after="120" w:line="240" w:lineRule="auto"/>
        <w:ind w:left="4248" w:firstLine="708"/>
        <w:rPr>
          <w:sz w:val="22"/>
        </w:rPr>
      </w:pPr>
    </w:p>
    <w:p w14:paraId="7E2AC13B" w14:textId="77777777" w:rsidR="00910820" w:rsidRPr="00605E94" w:rsidRDefault="00910820" w:rsidP="009C076E">
      <w:pPr>
        <w:spacing w:after="120" w:line="240" w:lineRule="auto"/>
        <w:ind w:left="4248" w:firstLine="708"/>
        <w:rPr>
          <w:sz w:val="22"/>
        </w:rPr>
      </w:pPr>
    </w:p>
    <w:p w14:paraId="2A5B703E" w14:textId="3600B9E8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2.</w:t>
      </w:r>
    </w:p>
    <w:p w14:paraId="2393EFC9" w14:textId="582C1813" w:rsidR="00232D88" w:rsidRPr="00D21B32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D21B32">
        <w:rPr>
          <w:sz w:val="22"/>
        </w:rPr>
        <w:t xml:space="preserve">Wykonawca </w:t>
      </w:r>
      <w:r w:rsidR="00D21B32" w:rsidRPr="00D21B32">
        <w:rPr>
          <w:sz w:val="22"/>
        </w:rPr>
        <w:t>dostarczy</w:t>
      </w:r>
      <w:r w:rsidRPr="00D21B32">
        <w:rPr>
          <w:sz w:val="22"/>
        </w:rPr>
        <w:t xml:space="preserve"> przedmiot umowy </w:t>
      </w:r>
      <w:r w:rsidR="00232D88" w:rsidRPr="00D21B32">
        <w:rPr>
          <w:sz w:val="22"/>
        </w:rPr>
        <w:t xml:space="preserve">w ciągu </w:t>
      </w:r>
      <w:r w:rsidR="00D21B32" w:rsidRPr="00D21B32">
        <w:rPr>
          <w:b/>
          <w:sz w:val="22"/>
        </w:rPr>
        <w:t>3</w:t>
      </w:r>
      <w:r w:rsidR="00232D88" w:rsidRPr="00D21B32">
        <w:rPr>
          <w:b/>
          <w:sz w:val="22"/>
        </w:rPr>
        <w:t xml:space="preserve"> </w:t>
      </w:r>
      <w:r w:rsidR="00A50ED1" w:rsidRPr="00D21B32">
        <w:rPr>
          <w:b/>
          <w:sz w:val="22"/>
        </w:rPr>
        <w:t>tygodni</w:t>
      </w:r>
      <w:r w:rsidR="00232D88" w:rsidRPr="00D21B32">
        <w:rPr>
          <w:b/>
          <w:sz w:val="22"/>
        </w:rPr>
        <w:t xml:space="preserve"> od dnia podpisania umowy</w:t>
      </w:r>
      <w:r w:rsidR="00232D88" w:rsidRPr="00D21B32">
        <w:rPr>
          <w:sz w:val="22"/>
        </w:rPr>
        <w:t xml:space="preserve">. </w:t>
      </w:r>
    </w:p>
    <w:p w14:paraId="2AB96BBC" w14:textId="7D62B3A7" w:rsidR="00910820" w:rsidRPr="00232D88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232D88">
        <w:rPr>
          <w:sz w:val="22"/>
        </w:rPr>
        <w:t>Szczegółowy harmonogram realizacji zamówienia będzie uzgadniany przez strony w trybie roboczym.</w:t>
      </w:r>
    </w:p>
    <w:p w14:paraId="54CD3D3F" w14:textId="359D9AEE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lastRenderedPageBreak/>
        <w:t xml:space="preserve">Zamawiający przewiduje możliwość dokonania zmiany umowy w zakresie terminu realizacji umowy, w szczególności dopuszcza możliwość wydłużenia terminu wykonania umowy pod warunkiem akceptacji wydłużenia realizacji projektu pt. "Opracowanie w ramach badania przemysłowego innowacyjnych konstrukcji pływających o dużej wyporności i stateczności umożliwiających usadowienie pomostów, przystani jachtowych, budynków mieszkalnych, magazynowych użyteczności publiczne" przez IP. </w:t>
      </w:r>
    </w:p>
    <w:p w14:paraId="61F60152" w14:textId="57D263A8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wykona przedmiot umowy zgodnie z obowiązującymi normami i przepisami. </w:t>
      </w:r>
    </w:p>
    <w:p w14:paraId="05137DEB" w14:textId="350A1C44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Odbioru przedmiotu umowy dokona osoba upoważniona przez Zamawiającego. </w:t>
      </w:r>
    </w:p>
    <w:p w14:paraId="77167EC4" w14:textId="428712C0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Zamawiający ma prawo odmówić odbioru przedmiotu umowy w przypa</w:t>
      </w:r>
      <w:r w:rsidR="00232D88">
        <w:rPr>
          <w:sz w:val="22"/>
        </w:rPr>
        <w:t xml:space="preserve">dku stwierdzenia widocznych wad. </w:t>
      </w:r>
    </w:p>
    <w:p w14:paraId="2A7FE3E9" w14:textId="1F836B1F" w:rsidR="00910820" w:rsidRPr="00232D88" w:rsidRDefault="00910820" w:rsidP="00232D88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stwierdzenia wad – Zamawiający wezwie Wykonawcę do niezwłocznego ich usunięcia. </w:t>
      </w:r>
    </w:p>
    <w:p w14:paraId="30629F63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287BD226" w14:textId="463951F5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3.</w:t>
      </w:r>
    </w:p>
    <w:p w14:paraId="3139D499" w14:textId="168D8555" w:rsidR="00910820" w:rsidRPr="00605E94" w:rsidRDefault="00910820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 realizację przedmiotu umowy strony ustalają wynagrodzenie w wysokości: </w:t>
      </w:r>
    </w:p>
    <w:p w14:paraId="61066FBB" w14:textId="76CD746C" w:rsidR="00910820" w:rsidRPr="00605E94" w:rsidRDefault="00910820" w:rsidP="009C076E">
      <w:pPr>
        <w:spacing w:after="120" w:line="240" w:lineRule="auto"/>
        <w:ind w:left="567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 PLN netto (słownie ........................................................... /100 PLN), .................................................... PLN brutto (słownie ........................................................../100 PLN), w tym VAT..................................... PLN (słownie ................................................................ /100 PLN). </w:t>
      </w:r>
    </w:p>
    <w:p w14:paraId="722FF3BC" w14:textId="3270B07A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zostało ustalone w oparciu o przedłożoną cenę ofertową Wykonawcy. Oferta stanowi Załącznik nr 2 do niniejszej umowy. </w:t>
      </w:r>
    </w:p>
    <w:p w14:paraId="74A12460" w14:textId="77777777" w:rsidR="00135D07" w:rsidRPr="00605E94" w:rsidRDefault="00135D07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obejmuje całość kosztów niezbędnych do realizacji przedmiotu umowy oraz podatek VAT. </w:t>
      </w:r>
    </w:p>
    <w:p w14:paraId="3197B0E5" w14:textId="64FD75F4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zostanie wypłacone Wykonawcy w terminie 30 dni od daty otrzymania faktury za wykonany przedmiot zamówienia. </w:t>
      </w:r>
    </w:p>
    <w:p w14:paraId="5289725A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46DCAE83" w14:textId="26163770" w:rsidR="002B773E" w:rsidRPr="00605E94" w:rsidRDefault="002B773E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4.</w:t>
      </w:r>
    </w:p>
    <w:p w14:paraId="2B191B14" w14:textId="7E3BE68A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udziela Zamawiającemu pisemnej gwarancji co do jakości dostarczonego przedmiotu zamówienia. </w:t>
      </w:r>
    </w:p>
    <w:p w14:paraId="5482CC5E" w14:textId="1683CF64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Okres gwarancji wynosi …………………….. miesięcy od daty odbioru przedmiotu zamówienia. </w:t>
      </w:r>
    </w:p>
    <w:p w14:paraId="17A497E9" w14:textId="26A3BEA5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trakcie okresu gwarancyjnego Wykonawca zapewnia nieodpłatnie przeglądy gwarancyjne i konserwacje z częstotliwością wymaganą przez Wykonawcę.</w:t>
      </w:r>
    </w:p>
    <w:p w14:paraId="4CEE64BF" w14:textId="40730971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Wszystkie koszty związane z wykonywanymi przeglądami, naprawami, konserwacjami (w tym dojazd, części zamienne, materiały potrzebne do ich wykonania) pokrywa Wykonawca. </w:t>
      </w:r>
    </w:p>
    <w:p w14:paraId="4370261D" w14:textId="3DD4C3F6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ujawnienia wad w przedmiocie umowy, Wykonawca ponosi odpowiedzialność za wady w ramach rękojmi na zasadach określonych w kodeksie cywilnym. </w:t>
      </w:r>
    </w:p>
    <w:p w14:paraId="20B47AEE" w14:textId="77777777" w:rsidR="002B773E" w:rsidRPr="00605E94" w:rsidRDefault="002B773E" w:rsidP="009C076E">
      <w:pPr>
        <w:spacing w:after="120" w:line="240" w:lineRule="auto"/>
        <w:ind w:left="4248" w:firstLine="708"/>
        <w:rPr>
          <w:sz w:val="22"/>
        </w:rPr>
      </w:pPr>
    </w:p>
    <w:p w14:paraId="24419670" w14:textId="6C10A15C" w:rsidR="005D456C" w:rsidRPr="00605E94" w:rsidRDefault="005D456C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5.</w:t>
      </w:r>
    </w:p>
    <w:p w14:paraId="3C1E27E4" w14:textId="09D5B2D7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Umowę sporządzono w 2 jednobrzmiących egzemplarzach, po jednym dla każdej ze stron. </w:t>
      </w:r>
    </w:p>
    <w:p w14:paraId="03350AF4" w14:textId="0C065117" w:rsidR="005D456C" w:rsidRPr="00605E94" w:rsidRDefault="005D456C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Zmiany niniejszej umowy będą dokonywane na piśmie. </w:t>
      </w:r>
    </w:p>
    <w:p w14:paraId="2F6F0800" w14:textId="7E2D1859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sprawach nieuregulowanych niniejszą umową zastosowanie mieć będą przepisy kodeksu cywilnego.</w:t>
      </w:r>
    </w:p>
    <w:p w14:paraId="230C0625" w14:textId="17E3663B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Spory powstałe na tle niniejszej umowy rozstrzygane będą przez sąd właściwy miejscowo dla Zamawiającego.</w:t>
      </w:r>
    </w:p>
    <w:p w14:paraId="1318FCA1" w14:textId="77777777" w:rsidR="005D456C" w:rsidRPr="00605E94" w:rsidRDefault="005D456C" w:rsidP="009C076E">
      <w:pPr>
        <w:spacing w:after="120" w:line="240" w:lineRule="auto"/>
        <w:ind w:left="4248" w:firstLine="708"/>
        <w:rPr>
          <w:sz w:val="22"/>
        </w:rPr>
      </w:pPr>
    </w:p>
    <w:p w14:paraId="0A67D397" w14:textId="6E6FBEFB" w:rsidR="001C4AA7" w:rsidRPr="00605E94" w:rsidRDefault="00605E94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Załączniki: </w:t>
      </w:r>
    </w:p>
    <w:p w14:paraId="4FFEA64F" w14:textId="4A393F96" w:rsidR="00605E94" w:rsidRPr="00605E94" w:rsidRDefault="00605E94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Zapytanie ofertowe nr 0</w:t>
      </w:r>
      <w:r w:rsidR="002B085F">
        <w:rPr>
          <w:sz w:val="22"/>
        </w:rPr>
        <w:t>9</w:t>
      </w:r>
      <w:r w:rsidRPr="00605E94">
        <w:rPr>
          <w:sz w:val="22"/>
        </w:rPr>
        <w:t xml:space="preserve">/2020 wraz z Załącznikiem nr 1 – Specyfikacją techniczną </w:t>
      </w:r>
    </w:p>
    <w:p w14:paraId="1134CE08" w14:textId="704EA137" w:rsidR="001C4AA7" w:rsidRPr="00605E94" w:rsidRDefault="00C87196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Oferta </w:t>
      </w:r>
      <w:r w:rsidR="00605E94" w:rsidRPr="00605E94">
        <w:rPr>
          <w:sz w:val="22"/>
        </w:rPr>
        <w:t>Wykonawcy</w:t>
      </w:r>
    </w:p>
    <w:p w14:paraId="29327F40" w14:textId="138BA7DB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637F5709" w14:textId="77777777" w:rsidR="00605E94" w:rsidRPr="00605E94" w:rsidRDefault="00605E94" w:rsidP="009C076E">
      <w:pPr>
        <w:spacing w:after="120" w:line="240" w:lineRule="auto"/>
        <w:rPr>
          <w:sz w:val="22"/>
        </w:rPr>
      </w:pPr>
    </w:p>
    <w:p w14:paraId="273ADA79" w14:textId="77777777" w:rsidR="00605E94" w:rsidRPr="00605E94" w:rsidRDefault="00605E94" w:rsidP="009C076E">
      <w:pPr>
        <w:spacing w:after="120" w:line="240" w:lineRule="auto"/>
        <w:rPr>
          <w:sz w:val="22"/>
        </w:rPr>
      </w:pPr>
      <w:r w:rsidRPr="00605E94">
        <w:rPr>
          <w:b/>
          <w:sz w:val="22"/>
        </w:rPr>
        <w:t>Zamawiający</w:t>
      </w:r>
      <w:r w:rsidRPr="00605E94">
        <w:rPr>
          <w:sz w:val="22"/>
        </w:rPr>
        <w:t xml:space="preserve">                                                                                                          </w:t>
      </w:r>
      <w:r w:rsidRPr="00605E94">
        <w:rPr>
          <w:b/>
          <w:sz w:val="22"/>
        </w:rPr>
        <w:t>Wykonawca</w:t>
      </w:r>
    </w:p>
    <w:p w14:paraId="6FB32D2F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7D95FDB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793F3118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sectPr w:rsidR="00605E94" w:rsidRPr="00605E94" w:rsidSect="00605E94">
      <w:headerReference w:type="even" r:id="rId8"/>
      <w:headerReference w:type="default" r:id="rId9"/>
      <w:headerReference w:type="first" r:id="rId10"/>
      <w:pgSz w:w="11901" w:h="16840"/>
      <w:pgMar w:top="1985" w:right="1134" w:bottom="1134" w:left="1134" w:header="69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0D092" w14:textId="77777777" w:rsidR="00542563" w:rsidRDefault="00542563">
      <w:pPr>
        <w:spacing w:after="0" w:line="240" w:lineRule="auto"/>
      </w:pPr>
      <w:r>
        <w:separator/>
      </w:r>
    </w:p>
  </w:endnote>
  <w:endnote w:type="continuationSeparator" w:id="0">
    <w:p w14:paraId="39705DE8" w14:textId="77777777" w:rsidR="00542563" w:rsidRDefault="0054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EB059" w14:textId="77777777" w:rsidR="00542563" w:rsidRDefault="00542563">
      <w:pPr>
        <w:spacing w:after="0" w:line="240" w:lineRule="auto"/>
      </w:pPr>
      <w:r>
        <w:separator/>
      </w:r>
    </w:p>
  </w:footnote>
  <w:footnote w:type="continuationSeparator" w:id="0">
    <w:p w14:paraId="5782B8AC" w14:textId="77777777" w:rsidR="00542563" w:rsidRDefault="0054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206C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840D079" wp14:editId="298A85A7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FB346" w14:textId="5F4A1FF4" w:rsidR="00D05DC4" w:rsidRDefault="00D05DC4">
    <w:pPr>
      <w:spacing w:after="0" w:line="259" w:lineRule="auto"/>
      <w:ind w:left="0" w:right="178" w:firstLine="0"/>
      <w:jc w:val="left"/>
    </w:pPr>
    <w:r>
      <w:rPr>
        <w:noProof/>
        <w:sz w:val="20"/>
      </w:rPr>
      <w:drawing>
        <wp:inline distT="0" distB="0" distL="0" distR="0" wp14:anchorId="06C3B291" wp14:editId="71121F5D">
          <wp:extent cx="57734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E902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DCBA5F6" wp14:editId="28AA87FD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D4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E76"/>
    <w:multiLevelType w:val="hybridMultilevel"/>
    <w:tmpl w:val="CDA6DC96"/>
    <w:lvl w:ilvl="0" w:tplc="227E9BF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453B35"/>
    <w:multiLevelType w:val="hybridMultilevel"/>
    <w:tmpl w:val="2C8C4E86"/>
    <w:lvl w:ilvl="0" w:tplc="EA822C6A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191C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A2CEA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E89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C090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A21C2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AB212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4CAD0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AD1E2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92E67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9386E"/>
    <w:multiLevelType w:val="hybridMultilevel"/>
    <w:tmpl w:val="3698D4CA"/>
    <w:lvl w:ilvl="0" w:tplc="E5FA5B6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662B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8D7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E4B0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6A3C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0606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2FCC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441C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89F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656D30"/>
    <w:multiLevelType w:val="hybridMultilevel"/>
    <w:tmpl w:val="442473FA"/>
    <w:lvl w:ilvl="0" w:tplc="BCBE4AA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C936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A7124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0AC98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8D732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A018A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6BD4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2B02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4196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CC362D"/>
    <w:multiLevelType w:val="hybridMultilevel"/>
    <w:tmpl w:val="27E4CCBC"/>
    <w:lvl w:ilvl="0" w:tplc="014AE65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334E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AA43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ABA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A40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C6F4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DA34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A0A9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CE9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8004B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A29AA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40288"/>
    <w:multiLevelType w:val="hybridMultilevel"/>
    <w:tmpl w:val="A87C3E48"/>
    <w:lvl w:ilvl="0" w:tplc="E54400A6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E748A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667D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699A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27A8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EC5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8EDE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B06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46BEE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F5724C"/>
    <w:multiLevelType w:val="hybridMultilevel"/>
    <w:tmpl w:val="38104A44"/>
    <w:lvl w:ilvl="0" w:tplc="8A7C36BA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11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256C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CF3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C4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0393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85EB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827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6D8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3B5677"/>
    <w:multiLevelType w:val="hybridMultilevel"/>
    <w:tmpl w:val="D73EF25A"/>
    <w:lvl w:ilvl="0" w:tplc="0E84632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A349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2BA9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AEAE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43F0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401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215A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F4E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2AA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FC7870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30FAF"/>
    <w:multiLevelType w:val="hybridMultilevel"/>
    <w:tmpl w:val="A484D5E0"/>
    <w:lvl w:ilvl="0" w:tplc="9604933C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42AE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E5F1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6EBF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E3F3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6C0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0409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F3A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225F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E71346"/>
    <w:multiLevelType w:val="hybridMultilevel"/>
    <w:tmpl w:val="231EB91C"/>
    <w:lvl w:ilvl="0" w:tplc="215E6B32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9E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6136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6F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E64D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A9F0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C4F3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8E3B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2C88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7"/>
    <w:rsid w:val="000B0805"/>
    <w:rsid w:val="000C4ADB"/>
    <w:rsid w:val="001170CA"/>
    <w:rsid w:val="00135D07"/>
    <w:rsid w:val="0017400C"/>
    <w:rsid w:val="001C4AA7"/>
    <w:rsid w:val="00232D88"/>
    <w:rsid w:val="00276166"/>
    <w:rsid w:val="002B085F"/>
    <w:rsid w:val="002B57A3"/>
    <w:rsid w:val="002B773E"/>
    <w:rsid w:val="002F27B7"/>
    <w:rsid w:val="0034386A"/>
    <w:rsid w:val="00394275"/>
    <w:rsid w:val="00410D7C"/>
    <w:rsid w:val="004A31CF"/>
    <w:rsid w:val="004B4037"/>
    <w:rsid w:val="0053227C"/>
    <w:rsid w:val="00542563"/>
    <w:rsid w:val="00582D87"/>
    <w:rsid w:val="005D13F1"/>
    <w:rsid w:val="005D456C"/>
    <w:rsid w:val="00605E94"/>
    <w:rsid w:val="00760D14"/>
    <w:rsid w:val="00781BB7"/>
    <w:rsid w:val="008E1C90"/>
    <w:rsid w:val="008F097C"/>
    <w:rsid w:val="00910820"/>
    <w:rsid w:val="009C076E"/>
    <w:rsid w:val="00A041C5"/>
    <w:rsid w:val="00A347A9"/>
    <w:rsid w:val="00A35FAA"/>
    <w:rsid w:val="00A50ED1"/>
    <w:rsid w:val="00BF0F0C"/>
    <w:rsid w:val="00C87196"/>
    <w:rsid w:val="00C93E98"/>
    <w:rsid w:val="00CF7453"/>
    <w:rsid w:val="00D05DC4"/>
    <w:rsid w:val="00D21B32"/>
    <w:rsid w:val="00DC017D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6E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  <w:style w:type="paragraph" w:styleId="Bezodstpw">
    <w:name w:val="No Spacing"/>
    <w:uiPriority w:val="1"/>
    <w:qFormat/>
    <w:rsid w:val="002B57A3"/>
    <w:pPr>
      <w:spacing w:after="0" w:line="24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  <w:style w:type="paragraph" w:styleId="Bezodstpw">
    <w:name w:val="No Spacing"/>
    <w:uiPriority w:val="1"/>
    <w:qFormat/>
    <w:rsid w:val="002B57A3"/>
    <w:pPr>
      <w:spacing w:after="0" w:line="24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Lucrative2</dc:creator>
  <cp:lastModifiedBy>Emilia</cp:lastModifiedBy>
  <cp:revision>5</cp:revision>
  <dcterms:created xsi:type="dcterms:W3CDTF">2020-10-20T11:05:00Z</dcterms:created>
  <dcterms:modified xsi:type="dcterms:W3CDTF">2020-10-26T11:26:00Z</dcterms:modified>
</cp:coreProperties>
</file>